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6CED6754"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593DC8" w:rsidRPr="00593DC8">
        <w:rPr>
          <w:lang w:eastAsia="lv-LV"/>
        </w:rPr>
        <w:t xml:space="preserve">Aglonas ielā 35 k-3, Rīgā, kadastra apzīmējums </w:t>
      </w:r>
      <w:hyperlink r:id="rId7" w:history="1">
        <w:r w:rsidR="00593DC8" w:rsidRPr="00593DC8">
          <w:rPr>
            <w:lang w:eastAsia="lv-LV"/>
          </w:rPr>
          <w:t>0100 078 0412 001</w:t>
        </w:r>
      </w:hyperlink>
      <w:r w:rsidR="00593DC8" w:rsidRPr="00593DC8">
        <w:rPr>
          <w:lang w:eastAsia="lv-LV"/>
        </w:rPr>
        <w:t>, pagraba telpu grupas 159, nedzīvojamo telpu Nr.10 – 11, ar kopējo platību 18,4 m</w:t>
      </w:r>
      <w:r w:rsidR="00593DC8" w:rsidRPr="00593DC8">
        <w:rPr>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38D0FF08"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8"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A32C6"/>
    <w:rsid w:val="003E4014"/>
    <w:rsid w:val="00473A43"/>
    <w:rsid w:val="00593DC8"/>
    <w:rsid w:val="005D17D6"/>
    <w:rsid w:val="00633AA2"/>
    <w:rsid w:val="00652954"/>
    <w:rsid w:val="007012AB"/>
    <w:rsid w:val="0070578B"/>
    <w:rsid w:val="007C0003"/>
    <w:rsid w:val="007D7A92"/>
    <w:rsid w:val="008D7247"/>
    <w:rsid w:val="00A132D4"/>
    <w:rsid w:val="00A243A1"/>
    <w:rsid w:val="00AB70B3"/>
    <w:rsid w:val="00B5140F"/>
    <w:rsid w:val="00B766D8"/>
    <w:rsid w:val="00B92A73"/>
    <w:rsid w:val="00C8035A"/>
    <w:rsid w:val="00CF74F3"/>
    <w:rsid w:val="00D007E9"/>
    <w:rsid w:val="00D75162"/>
    <w:rsid w:val="00D91B17"/>
    <w:rsid w:val="00E64CC5"/>
    <w:rsid w:val="00ED328D"/>
    <w:rsid w:val="00F447CA"/>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3" Type="http://schemas.openxmlformats.org/officeDocument/2006/relationships/settings" Target="settings.xml"/><Relationship Id="rId7" Type="http://schemas.openxmlformats.org/officeDocument/2006/relationships/hyperlink" Target="https://www.kadastrs.lv/buildings/4900079057?options%5Binline%5D=false&amp;options%5Borigin%5D=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2644</Words>
  <Characters>1508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2023-12-14T10:00:00Z</dcterms:created>
  <dcterms:modified xsi:type="dcterms:W3CDTF">2023-12-14T10:00:00Z</dcterms:modified>
</cp:coreProperties>
</file>